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28th,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the implementation of Crunch Mode.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final tweeks and corrections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the wireframe implementation.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the wireframe implementation.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